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8" w:rsidRPr="003201ED" w:rsidRDefault="00F2024B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1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13A5" w:rsidRPr="003201ED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01ED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3201ED">
        <w:rPr>
          <w:rFonts w:ascii="Times New Roman" w:hAnsi="Times New Roman" w:cs="Times New Roman"/>
          <w:b/>
          <w:sz w:val="22"/>
          <w:szCs w:val="22"/>
        </w:rPr>
        <w:t xml:space="preserve">подключение к системе </w:t>
      </w:r>
      <w:r w:rsidR="00F2024B" w:rsidRPr="003201ED">
        <w:rPr>
          <w:rFonts w:ascii="Times New Roman" w:hAnsi="Times New Roman" w:cs="Times New Roman"/>
          <w:b/>
          <w:sz w:val="22"/>
          <w:szCs w:val="22"/>
        </w:rPr>
        <w:t>холодного водоснабжения</w:t>
      </w:r>
    </w:p>
    <w:p w:rsidR="00D413A5" w:rsidRPr="003201ED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3201ED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3201ED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3201ED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3201ED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3201ED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3201E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859139173" w:edGrp="everyone"/>
            <w:permEnd w:id="859139173"/>
          </w:p>
        </w:tc>
      </w:tr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3201ED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0A0391" w:rsidRPr="003201ED" w:rsidTr="00E0021A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2. Почтовый  адрес заявителя:</w:t>
            </w: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3.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99"/>
        <w:gridCol w:w="8390"/>
        <w:gridCol w:w="29"/>
      </w:tblGrid>
      <w:tr w:rsidR="000A0391" w:rsidRPr="003201ED" w:rsidTr="00E0021A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0A0391" w:rsidRPr="003201ED" w:rsidTr="00E0021A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расположенного: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A0391" w:rsidRPr="003201ED" w:rsidTr="00E0021A">
        <w:tc>
          <w:tcPr>
            <w:tcW w:w="9922" w:type="dxa"/>
          </w:tcPr>
          <w:p w:rsidR="000A0391" w:rsidRPr="003201ED" w:rsidRDefault="000A0391" w:rsidP="00E0021A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(место нахождения подключаемого объекта)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0A0391" w:rsidRPr="003201ED" w:rsidTr="00E0021A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4. Кадастровый номер земельным участком, на котором располагается подключаемый объект:</w:t>
            </w: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1"/>
        <w:gridCol w:w="1320"/>
      </w:tblGrid>
      <w:tr w:rsidR="000A0391" w:rsidRPr="003201ED" w:rsidTr="000A039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5. Подключаемая нагрузка водопотребления объекта: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м³/сутки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6. Причина подачи заявления на подключение: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подключение к системам холодного водоснабжения  вновь создаваемого или созданного подключаемого объекта, но не подключенного к системам холодного водоснабжения;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увеличение подключаемой нагрузки водопотребления объекта.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7. Планируемые сроки ввода в эксплуатацию подключаемого объекта (в том числе по этапам и очередям):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677"/>
      </w:tblGrid>
      <w:tr w:rsidR="00E1162E" w:rsidRPr="003201ED" w:rsidTr="00E1162E">
        <w:tc>
          <w:tcPr>
            <w:tcW w:w="1701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Этап (очередь)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677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E1162E" w:rsidRPr="003201ED" w:rsidTr="00E002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Номер записи в ЕГРЮЛ (ЕГРИП) юр. лиц и ИП:</w:t>
            </w: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E1162E" w:rsidRPr="003201ED" w:rsidTr="00E0021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 внесения записи в ЕГРЮЛ (ЕГРИП)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1162E" w:rsidRPr="003201ED" w:rsidTr="00E0021A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162E" w:rsidRPr="003201ED" w:rsidTr="00E0021A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E1162E" w:rsidRPr="003201ED" w:rsidTr="00E0021A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Паспортные данные 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0A0391" w:rsidRPr="003201ED" w:rsidTr="00E002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  <w:gridCol w:w="708"/>
      </w:tblGrid>
      <w:tr w:rsidR="000A0391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5F" w:rsidRPr="003201ED" w:rsidTr="00E1162E">
        <w:trPr>
          <w:gridAfter w:val="1"/>
          <w:wAfter w:w="708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3201ED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3201ED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3201ED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3201ED">
        <w:rPr>
          <w:rFonts w:ascii="Times New Roman" w:hAnsi="Times New Roman" w:cs="Times New Roman"/>
          <w:i/>
        </w:rPr>
        <w:t>, документы направляются почтой на указанный в п</w:t>
      </w:r>
      <w:r w:rsidR="008E3752">
        <w:rPr>
          <w:rFonts w:ascii="Times New Roman" w:hAnsi="Times New Roman" w:cs="Times New Roman"/>
          <w:i/>
        </w:rPr>
        <w:t>ункте 2</w:t>
      </w:r>
      <w:r w:rsidRPr="003201ED">
        <w:rPr>
          <w:rFonts w:ascii="Times New Roman" w:hAnsi="Times New Roman" w:cs="Times New Roman"/>
          <w:i/>
        </w:rPr>
        <w:t xml:space="preserve"> </w:t>
      </w:r>
      <w:r w:rsidR="008E3752">
        <w:rPr>
          <w:rFonts w:ascii="Times New Roman" w:hAnsi="Times New Roman" w:cs="Times New Roman"/>
          <w:i/>
        </w:rPr>
        <w:t xml:space="preserve">почтовый </w:t>
      </w:r>
      <w:r w:rsidRPr="003201ED">
        <w:rPr>
          <w:rFonts w:ascii="Times New Roman" w:hAnsi="Times New Roman" w:cs="Times New Roman"/>
          <w:i/>
        </w:rPr>
        <w:t>адрес заявителя)</w:t>
      </w:r>
    </w:p>
    <w:p w:rsidR="004E24B8" w:rsidRPr="003201ED" w:rsidRDefault="004E24B8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</w:p>
    <w:p w:rsidR="00D413A5" w:rsidRPr="003201ED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3201ED">
        <w:rPr>
          <w:rFonts w:ascii="Times New Roman" w:hAnsi="Times New Roman" w:cs="Times New Roman"/>
          <w:b/>
        </w:rPr>
        <w:lastRenderedPageBreak/>
        <w:t>ПРИЛОЖЕНИЯ:</w:t>
      </w:r>
    </w:p>
    <w:p w:rsidR="00D413A5" w:rsidRPr="003201ED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3201ED" w:rsidTr="00811129">
        <w:trPr>
          <w:trHeight w:val="69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копии учредительных документов, а также документы, подтверждающие полномочия лица, подписавшего заявление;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нотариально заверенные копии правоустанавливающих документов на земельный участок;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ситуационный план расположения объекта с привязкой к территории населенного пункта;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</w:tc>
        <w:tc>
          <w:tcPr>
            <w:tcW w:w="1275" w:type="dxa"/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A42C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сведения о назначении объекта, высоте и об этажности зданий, строений, сооружений.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811129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Pr="003201ED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3201ED">
              <w:rPr>
                <w:rFonts w:ascii="Times New Roman" w:hAnsi="Times New Roman" w:cs="Times New Roman"/>
              </w:rPr>
              <w:t>м.п</w:t>
            </w:r>
            <w:proofErr w:type="spellEnd"/>
            <w:r w:rsidRPr="00320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3201ED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3201ED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3201ED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3201ED" w:rsidSect="00A70C86">
      <w:headerReference w:type="first" r:id="rId8"/>
      <w:pgSz w:w="11906" w:h="16838"/>
      <w:pgMar w:top="426" w:right="424" w:bottom="426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5B" w:rsidRDefault="0022035B" w:rsidP="0048485D">
      <w:pPr>
        <w:spacing w:after="0" w:line="240" w:lineRule="auto"/>
      </w:pPr>
      <w:r>
        <w:separator/>
      </w:r>
    </w:p>
  </w:endnote>
  <w:end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5B" w:rsidRDefault="0022035B" w:rsidP="0048485D">
      <w:pPr>
        <w:spacing w:after="0" w:line="240" w:lineRule="auto"/>
      </w:pPr>
      <w:r>
        <w:separator/>
      </w:r>
    </w:p>
  </w:footnote>
  <w:foot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noProof/>
        <w:sz w:val="18"/>
        <w:szCs w:val="18"/>
      </w:rPr>
      <w:drawing>
        <wp:inline distT="0" distB="0" distL="0" distR="0" wp14:anchorId="37AC75C4" wp14:editId="6E2E9F71">
          <wp:extent cx="1552575" cy="5524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 xml:space="preserve"> Акционерное общество «Южные электрические сети Камчатки»</w:t>
    </w:r>
  </w:p>
  <w:p w:rsidR="00A70C86" w:rsidRPr="00A70C86" w:rsidRDefault="00A70C86" w:rsidP="00A70C86">
    <w:pPr>
      <w:spacing w:after="160" w:line="259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>(АО «ЮЭСК»)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formatting="1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40AD5"/>
    <w:rsid w:val="00041025"/>
    <w:rsid w:val="000810EA"/>
    <w:rsid w:val="000A0154"/>
    <w:rsid w:val="000A0391"/>
    <w:rsid w:val="000A2743"/>
    <w:rsid w:val="000A381E"/>
    <w:rsid w:val="000A405D"/>
    <w:rsid w:val="000A6AD7"/>
    <w:rsid w:val="000B0DAA"/>
    <w:rsid w:val="000C1719"/>
    <w:rsid w:val="000C1B8D"/>
    <w:rsid w:val="000F5F72"/>
    <w:rsid w:val="00135666"/>
    <w:rsid w:val="00156985"/>
    <w:rsid w:val="00193043"/>
    <w:rsid w:val="001A09D2"/>
    <w:rsid w:val="001D0582"/>
    <w:rsid w:val="001D3939"/>
    <w:rsid w:val="001E4E57"/>
    <w:rsid w:val="001F77D2"/>
    <w:rsid w:val="00213181"/>
    <w:rsid w:val="0022035B"/>
    <w:rsid w:val="00223F17"/>
    <w:rsid w:val="00227CCC"/>
    <w:rsid w:val="00251758"/>
    <w:rsid w:val="0025661F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201ED"/>
    <w:rsid w:val="00347AE8"/>
    <w:rsid w:val="003809F0"/>
    <w:rsid w:val="003967F7"/>
    <w:rsid w:val="003B0087"/>
    <w:rsid w:val="003B5282"/>
    <w:rsid w:val="003B5491"/>
    <w:rsid w:val="003B6C1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E24B8"/>
    <w:rsid w:val="004F3232"/>
    <w:rsid w:val="0050235A"/>
    <w:rsid w:val="0050601F"/>
    <w:rsid w:val="005079B6"/>
    <w:rsid w:val="0051417A"/>
    <w:rsid w:val="00521865"/>
    <w:rsid w:val="005318B5"/>
    <w:rsid w:val="00580A8E"/>
    <w:rsid w:val="0058477C"/>
    <w:rsid w:val="005926A0"/>
    <w:rsid w:val="005A3CF2"/>
    <w:rsid w:val="005B357C"/>
    <w:rsid w:val="005C5DBE"/>
    <w:rsid w:val="005E6ED9"/>
    <w:rsid w:val="005F7147"/>
    <w:rsid w:val="00611B18"/>
    <w:rsid w:val="00613C07"/>
    <w:rsid w:val="00655A70"/>
    <w:rsid w:val="00667206"/>
    <w:rsid w:val="00687CBE"/>
    <w:rsid w:val="00694BD7"/>
    <w:rsid w:val="00696A67"/>
    <w:rsid w:val="0069763D"/>
    <w:rsid w:val="006A1719"/>
    <w:rsid w:val="006B5B86"/>
    <w:rsid w:val="006C28F9"/>
    <w:rsid w:val="006D7B16"/>
    <w:rsid w:val="006E1345"/>
    <w:rsid w:val="006F7ED8"/>
    <w:rsid w:val="00712563"/>
    <w:rsid w:val="00720F80"/>
    <w:rsid w:val="00745060"/>
    <w:rsid w:val="00760A0E"/>
    <w:rsid w:val="00773B7C"/>
    <w:rsid w:val="00780040"/>
    <w:rsid w:val="00802CEF"/>
    <w:rsid w:val="00811129"/>
    <w:rsid w:val="0084150A"/>
    <w:rsid w:val="008644C7"/>
    <w:rsid w:val="00865BC9"/>
    <w:rsid w:val="008C708A"/>
    <w:rsid w:val="008E3752"/>
    <w:rsid w:val="0092738A"/>
    <w:rsid w:val="00950213"/>
    <w:rsid w:val="00956171"/>
    <w:rsid w:val="00960BCB"/>
    <w:rsid w:val="009672BE"/>
    <w:rsid w:val="00967CC2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33CA1"/>
    <w:rsid w:val="00A4204B"/>
    <w:rsid w:val="00A5310E"/>
    <w:rsid w:val="00A65861"/>
    <w:rsid w:val="00A70C86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F0BAA"/>
    <w:rsid w:val="00D30B98"/>
    <w:rsid w:val="00D413A5"/>
    <w:rsid w:val="00D44503"/>
    <w:rsid w:val="00D46C40"/>
    <w:rsid w:val="00D63DB2"/>
    <w:rsid w:val="00D663E9"/>
    <w:rsid w:val="00D748A7"/>
    <w:rsid w:val="00D82626"/>
    <w:rsid w:val="00DA42C5"/>
    <w:rsid w:val="00DB54CD"/>
    <w:rsid w:val="00DF5E8B"/>
    <w:rsid w:val="00E020FF"/>
    <w:rsid w:val="00E1162E"/>
    <w:rsid w:val="00E6198E"/>
    <w:rsid w:val="00E96F06"/>
    <w:rsid w:val="00EC4C22"/>
    <w:rsid w:val="00ED68C2"/>
    <w:rsid w:val="00EE22AD"/>
    <w:rsid w:val="00EF14DD"/>
    <w:rsid w:val="00F06BFB"/>
    <w:rsid w:val="00F2024B"/>
    <w:rsid w:val="00F255F7"/>
    <w:rsid w:val="00F35CC8"/>
    <w:rsid w:val="00F47B8A"/>
    <w:rsid w:val="00F74358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DD9055-2FA8-49FA-805C-29BF25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0425E-B93C-4701-BFD7-D4EE7155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2020-02-26T03:32:00Z</cp:lastPrinted>
  <dcterms:created xsi:type="dcterms:W3CDTF">2025-04-03T06:36:00Z</dcterms:created>
  <dcterms:modified xsi:type="dcterms:W3CDTF">2025-04-03T06:36:00Z</dcterms:modified>
</cp:coreProperties>
</file>